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3BB4" w14:textId="77777777" w:rsidR="00F41DAB" w:rsidRDefault="00F41DAB" w:rsidP="00F41DAB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A0406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3</w:t>
      </w:r>
      <w:r w:rsidRPr="009A0406">
        <w:rPr>
          <w:rFonts w:ascii="Times New Roman" w:hAnsi="Times New Roman" w:cs="Times New Roman"/>
          <w:sz w:val="24"/>
          <w:szCs w:val="24"/>
        </w:rPr>
        <w:t xml:space="preserve"> do uchwały Nr </w:t>
      </w:r>
      <w:r>
        <w:rPr>
          <w:rFonts w:ascii="Times New Roman" w:hAnsi="Times New Roman" w:cs="Times New Roman"/>
          <w:sz w:val="24"/>
          <w:szCs w:val="24"/>
        </w:rPr>
        <w:t>XL/298</w:t>
      </w:r>
      <w:r w:rsidRPr="009A0406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06">
        <w:rPr>
          <w:rFonts w:ascii="Times New Roman" w:hAnsi="Times New Roman" w:cs="Times New Roman"/>
          <w:sz w:val="24"/>
          <w:szCs w:val="24"/>
        </w:rPr>
        <w:t>Rady Gminy Zławieś Wielka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406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A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 w:rsidRPr="009A0406">
        <w:rPr>
          <w:rFonts w:ascii="Times New Roman" w:hAnsi="Times New Roman" w:cs="Times New Roman"/>
          <w:sz w:val="24"/>
          <w:szCs w:val="24"/>
        </w:rPr>
        <w:t>2022 r.</w:t>
      </w:r>
    </w:p>
    <w:p w14:paraId="315D4BAC" w14:textId="77777777" w:rsidR="00F41DAB" w:rsidRPr="004068CB" w:rsidRDefault="00F41DAB" w:rsidP="00F41DA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14:paraId="632CD2E2" w14:textId="77777777" w:rsidR="00F41DAB" w:rsidRPr="004068CB" w:rsidRDefault="00F41DAB" w:rsidP="00F41DAB">
      <w:pPr>
        <w:spacing w:after="200" w:line="276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4068C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49A31A4B" w14:textId="77777777" w:rsidR="00F41DAB" w:rsidRPr="001107F5" w:rsidRDefault="00F41DAB" w:rsidP="00F41DAB">
      <w:pPr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Zławieś Wielka dnia, ……………..…..</w:t>
      </w:r>
    </w:p>
    <w:p w14:paraId="11348232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36E90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55F35" w14:textId="77777777" w:rsidR="00F41DAB" w:rsidRPr="001107F5" w:rsidRDefault="00F41DAB" w:rsidP="00F41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7F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D024661" w14:textId="77777777" w:rsidR="00F41DAB" w:rsidRPr="001107F5" w:rsidRDefault="00F41DAB" w:rsidP="00F41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7F5">
        <w:rPr>
          <w:rFonts w:ascii="Times New Roman" w:hAnsi="Times New Roman" w:cs="Times New Roman"/>
          <w:b/>
          <w:sz w:val="24"/>
          <w:szCs w:val="24"/>
        </w:rPr>
        <w:t>o rozliczenie dotacji celowej z budżetu gminy na dofinansowanie  wymiany źródeł ciepła zasilanych paliwami stałymi w budynkach i lokalach mieszkalnych na terenie Gminy Zławieś Wielka, w programie „ Stop dla smogu 2022”</w:t>
      </w:r>
    </w:p>
    <w:p w14:paraId="2B52ADB6" w14:textId="77777777" w:rsidR="00F41DAB" w:rsidRPr="001107F5" w:rsidRDefault="00F41DAB" w:rsidP="00F41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EFAFB" w14:textId="77777777" w:rsidR="00F41DAB" w:rsidRPr="001107F5" w:rsidRDefault="00F41DAB" w:rsidP="00F41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7F5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14:paraId="0E4F3D30" w14:textId="77777777" w:rsidR="00F41DAB" w:rsidRPr="001107F5" w:rsidRDefault="00F41DAB" w:rsidP="00F41D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114A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nazwisko:………………………………………………………………………………</w:t>
      </w:r>
    </w:p>
    <w:p w14:paraId="2502F5DD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zamieszkania:…………………………………………………………………………</w:t>
      </w:r>
    </w:p>
    <w:p w14:paraId="7D9ED8AD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Telefon kontaktowy:…………………………………………………………………………</w:t>
      </w:r>
    </w:p>
    <w:p w14:paraId="51EB6A4B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 xml:space="preserve"> Nazwa banku i numer rachunku…………………………………………………………….</w:t>
      </w:r>
    </w:p>
    <w:p w14:paraId="4F59AC6A" w14:textId="77777777" w:rsidR="00F41DAB" w:rsidRPr="001107F5" w:rsidRDefault="00F41DAB" w:rsidP="00F41DA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7F5">
        <w:rPr>
          <w:rFonts w:ascii="Times New Roman" w:hAnsi="Times New Roman" w:cs="Times New Roman"/>
          <w:b/>
          <w:sz w:val="24"/>
          <w:szCs w:val="24"/>
        </w:rPr>
        <w:t>Adres i dane wymiany starego źródła ciepła:</w:t>
      </w:r>
    </w:p>
    <w:p w14:paraId="3E38514C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w budynku/lokalu mieszkalnym, położonym w ……………………………………………… przy ul.………………………………………………… numer……….………….. nr działki ………………… obręb ewidencyjny …………………………………….……...</w:t>
      </w:r>
    </w:p>
    <w:p w14:paraId="1193B4F1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3D57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 xml:space="preserve">Oświadczam, iż ww. budynku/lokalu mieszkalnym zostało zlikwidowane dotychczasowe źródło ciepła </w:t>
      </w:r>
    </w:p>
    <w:p w14:paraId="60EB30DC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E443C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.………………………………………………………………………….…………..</w:t>
      </w:r>
    </w:p>
    <w:p w14:paraId="534C833E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3CC5F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nowe źródło ciepła…………………….………………….…</w:t>
      </w:r>
    </w:p>
    <w:p w14:paraId="5ED43319" w14:textId="77777777" w:rsidR="00F41DAB" w:rsidRPr="001107F5" w:rsidRDefault="00F41DAB" w:rsidP="00F41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data zakończenia prac…………………………………………………….……</w:t>
      </w:r>
    </w:p>
    <w:p w14:paraId="0DB93714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82AA73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D1A963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07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Załączniki: </w:t>
      </w:r>
    </w:p>
    <w:p w14:paraId="165C09DE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F34763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kopie faktur lub innych równoważnych dokumentów księgowych, potwierdzających nabycie materiałów, urządzeń lub usług potwierdzone przez Beneficjenta za zgodność z oryginałem,</w:t>
      </w:r>
    </w:p>
    <w:p w14:paraId="07069495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 xml:space="preserve">dokumenty potwierdzające dokonanie zapłaty na rzecz wykonawcy lub sprzedawcy, </w:t>
      </w:r>
    </w:p>
    <w:p w14:paraId="227ED606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karta produktu i etykieta energetyczna potwierdzające spełnienie wymagań technicznych określonych w Regulaminie programu,</w:t>
      </w:r>
    </w:p>
    <w:p w14:paraId="76E55900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 xml:space="preserve">certyfikat zgodności wydany przez akredytowane laboratorium, zgodnie z normą PN-EN 303-5:2012, potwierdzający co najmniej 5 klasę kotła, </w:t>
      </w:r>
    </w:p>
    <w:p w14:paraId="57945760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 xml:space="preserve">certyfikat/świadectwo potwierdzające spełnienie wymogów dotyczących </w:t>
      </w:r>
      <w:proofErr w:type="spellStart"/>
      <w:r w:rsidRPr="001107F5">
        <w:rPr>
          <w:rFonts w:ascii="Times New Roman" w:hAnsi="Times New Roman" w:cs="Times New Roman"/>
          <w:sz w:val="24"/>
          <w:szCs w:val="24"/>
        </w:rPr>
        <w:t>ekoprojektu</w:t>
      </w:r>
      <w:proofErr w:type="spellEnd"/>
    </w:p>
    <w:p w14:paraId="70E8D9CF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07F5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1107F5">
        <w:rPr>
          <w:rFonts w:ascii="Times New Roman" w:hAnsi="Times New Roman" w:cs="Times New Roman"/>
          <w:sz w:val="24"/>
          <w:szCs w:val="24"/>
        </w:rPr>
        <w:t xml:space="preserve">), tzn. spełnienie co najmniej wymagań określonych w rozporządzeniu Komisji (UE) 2015/1189 z dnia 28 kwietnia 2015 r. w sprawie wykonania Dyrektywy Parlamentu Europejskiego i Rady 2009/125/WE w odniesieniu do wymogów dotyczących </w:t>
      </w:r>
      <w:proofErr w:type="spellStart"/>
      <w:r w:rsidRPr="001107F5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Pr="001107F5">
        <w:rPr>
          <w:rFonts w:ascii="Times New Roman" w:hAnsi="Times New Roman" w:cs="Times New Roman"/>
          <w:sz w:val="24"/>
          <w:szCs w:val="24"/>
        </w:rPr>
        <w:t xml:space="preserve"> dla kotłów na paliwa stałe (Dz. Urz. UE L 193 z 21.07.2015, s. 100), w przypadku zakupu źródła ciepła na paliwo stałe (kocioł na węgiel, kocioł na </w:t>
      </w:r>
      <w:proofErr w:type="spellStart"/>
      <w:r w:rsidRPr="001107F5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107F5">
        <w:rPr>
          <w:rFonts w:ascii="Times New Roman" w:hAnsi="Times New Roman" w:cs="Times New Roman"/>
          <w:sz w:val="24"/>
          <w:szCs w:val="24"/>
        </w:rPr>
        <w:t>, kocioł zgazowujący drewno).</w:t>
      </w:r>
    </w:p>
    <w:p w14:paraId="2FF8D588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protokół odbioru instalacji nowego źródła ciepła,</w:t>
      </w:r>
    </w:p>
    <w:p w14:paraId="78249BA5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umowa z dostawcą gazu,</w:t>
      </w:r>
    </w:p>
    <w:p w14:paraId="2F73EF98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oświadczenie o likwidacji dotychczasowego źródła ciepła,</w:t>
      </w:r>
    </w:p>
    <w:p w14:paraId="0DBB6E5E" w14:textId="77777777" w:rsidR="00F41DAB" w:rsidRPr="001107F5" w:rsidRDefault="00F41DAB" w:rsidP="00F41DA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opinię kominiarską dotyczącą stanu technicznego przewodów kominowych (jeśli dotyczy).</w:t>
      </w:r>
    </w:p>
    <w:p w14:paraId="6A85BEF3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FB4FF6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37687B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B027E7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F78E13" w14:textId="77777777" w:rsidR="00F41DAB" w:rsidRPr="001107F5" w:rsidRDefault="00F41DAB" w:rsidP="00F41D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1261D9" w14:textId="77777777" w:rsidR="00F41DAB" w:rsidRPr="001107F5" w:rsidRDefault="00F41DAB" w:rsidP="00F41DAB">
      <w:pPr>
        <w:jc w:val="right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406785" w14:textId="77777777" w:rsidR="00F41DAB" w:rsidRPr="001107F5" w:rsidRDefault="00F41DAB" w:rsidP="00F41DAB">
      <w:pPr>
        <w:jc w:val="both"/>
        <w:rPr>
          <w:rFonts w:ascii="Times New Roman" w:hAnsi="Times New Roman" w:cs="Times New Roman"/>
          <w:sz w:val="24"/>
          <w:szCs w:val="24"/>
        </w:rPr>
      </w:pPr>
      <w:r w:rsidRPr="001107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Podpis wnioskodawcy</w:t>
      </w:r>
    </w:p>
    <w:p w14:paraId="2CD0412B" w14:textId="77777777" w:rsidR="00F41DAB" w:rsidRPr="009428FD" w:rsidRDefault="00F41DAB" w:rsidP="00F41DAB">
      <w:pPr>
        <w:rPr>
          <w:rFonts w:ascii="Times New Roman" w:hAnsi="Times New Roman" w:cs="Times New Roman"/>
          <w:sz w:val="24"/>
          <w:szCs w:val="24"/>
        </w:rPr>
      </w:pPr>
    </w:p>
    <w:p w14:paraId="4C60DF05" w14:textId="77777777" w:rsidR="00F41DAB" w:rsidRDefault="00F41DAB" w:rsidP="00F41DAB"/>
    <w:p w14:paraId="0FB58E2E" w14:textId="77777777" w:rsidR="00924CB1" w:rsidRDefault="00924CB1"/>
    <w:sectPr w:rsidR="00924CB1" w:rsidSect="00F41DAB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D49"/>
    <w:multiLevelType w:val="hybridMultilevel"/>
    <w:tmpl w:val="3B3E3CAE"/>
    <w:lvl w:ilvl="0" w:tplc="88B06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B"/>
    <w:rsid w:val="00302E81"/>
    <w:rsid w:val="00924CB1"/>
    <w:rsid w:val="00E80CB8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5284"/>
  <w15:chartTrackingRefBased/>
  <w15:docId w15:val="{56E7EE34-237A-45FE-8B5B-5821F9B0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1</cp:revision>
  <dcterms:created xsi:type="dcterms:W3CDTF">2022-04-22T05:11:00Z</dcterms:created>
  <dcterms:modified xsi:type="dcterms:W3CDTF">2022-04-22T05:12:00Z</dcterms:modified>
</cp:coreProperties>
</file>